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9F" w:rsidRPr="00293027" w:rsidRDefault="00F7599F" w:rsidP="00F7599F">
      <w:pPr>
        <w:spacing w:line="300" w:lineRule="exact"/>
        <w:ind w:leftChars="-135" w:left="-283" w:firstLineChars="117" w:firstLine="211"/>
        <w:jc w:val="center"/>
        <w:outlineLvl w:val="0"/>
        <w:rPr>
          <w:b/>
          <w:sz w:val="18"/>
          <w:szCs w:val="18"/>
        </w:rPr>
      </w:pPr>
    </w:p>
    <w:p w:rsidR="00737BFD" w:rsidRPr="00293027" w:rsidRDefault="00737BFD" w:rsidP="00F7599F">
      <w:pPr>
        <w:spacing w:line="300" w:lineRule="exact"/>
        <w:ind w:leftChars="-135" w:left="-283" w:firstLineChars="117" w:firstLine="211"/>
        <w:jc w:val="center"/>
        <w:outlineLvl w:val="0"/>
        <w:rPr>
          <w:b/>
          <w:sz w:val="18"/>
          <w:szCs w:val="18"/>
        </w:rPr>
      </w:pPr>
      <w:r w:rsidRPr="00293027">
        <w:rPr>
          <w:rFonts w:hint="eastAsia"/>
          <w:b/>
          <w:sz w:val="18"/>
          <w:szCs w:val="18"/>
        </w:rPr>
        <w:t>HNCA</w:t>
      </w:r>
      <w:r w:rsidRPr="00293027">
        <w:rPr>
          <w:rFonts w:hint="eastAsia"/>
          <w:b/>
          <w:sz w:val="18"/>
          <w:szCs w:val="18"/>
        </w:rPr>
        <w:t>电子认证服务协议</w:t>
      </w:r>
    </w:p>
    <w:p w:rsidR="00737BFD" w:rsidRPr="00293027" w:rsidRDefault="00737BFD" w:rsidP="00F7599F">
      <w:pPr>
        <w:spacing w:line="300" w:lineRule="exact"/>
        <w:ind w:firstLineChars="200" w:firstLine="352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数字证书用于标识网络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的身份。</w:t>
      </w:r>
      <w:r w:rsidR="004D3BBC">
        <w:rPr>
          <w:rFonts w:ascii="新宋体" w:eastAsia="新宋体" w:hAnsi="新宋体" w:hint="eastAsia"/>
          <w:spacing w:val="-2"/>
          <w:sz w:val="18"/>
          <w:szCs w:val="18"/>
        </w:rPr>
        <w:t>华测电子认证有限责任公司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（以下简称HNCA）作为依法设立并有效存续的第三方电子认证服务机构，为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提供数字证书相关的电子认证服务。为明确各方权利和义务，HNCA与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就数字证书申请、使用等事宜达成以下协议，双方共同遵守执行。</w:t>
      </w:r>
    </w:p>
    <w:p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bCs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（一）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确认，在签订本协议之前，已认真阅读了</w:t>
      </w:r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本《HNCA</w:t>
      </w:r>
      <w:r w:rsidR="005C2160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电子认证服务协议》，同意协议中双方权利义务，特别是损失赔偿权利义务的约定</w:t>
      </w:r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。</w:t>
      </w:r>
    </w:p>
    <w:p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（二）</w:t>
      </w:r>
      <w:r w:rsidR="00B90FAA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 xml:space="preserve"> </w:t>
      </w:r>
      <w:r w:rsidR="00BB753A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订户</w:t>
      </w:r>
      <w:r w:rsidR="001247D5" w:rsidRPr="001247D5">
        <w:rPr>
          <w:rFonts w:ascii="新宋体" w:eastAsia="新宋体" w:hAnsi="新宋体" w:hint="eastAsia"/>
          <w:bCs/>
          <w:spacing w:val="-2"/>
          <w:sz w:val="18"/>
          <w:szCs w:val="18"/>
        </w:rPr>
        <w:t>同意并接受</w:t>
      </w:r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以HNCA官方网站（http://www.</w:t>
      </w:r>
      <w:r w:rsidR="009D6670">
        <w:rPr>
          <w:rFonts w:ascii="新宋体" w:eastAsia="新宋体" w:hAnsi="新宋体" w:hint="eastAsia"/>
          <w:bCs/>
          <w:spacing w:val="-2"/>
          <w:sz w:val="18"/>
          <w:szCs w:val="18"/>
        </w:rPr>
        <w:t>hnca</w:t>
      </w:r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.com</w:t>
      </w:r>
      <w:r w:rsidR="009D6670">
        <w:rPr>
          <w:rFonts w:ascii="新宋体" w:eastAsia="新宋体" w:hAnsi="新宋体" w:hint="eastAsia"/>
          <w:bCs/>
          <w:spacing w:val="-2"/>
          <w:sz w:val="18"/>
          <w:szCs w:val="18"/>
        </w:rPr>
        <w:t>.cn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）首页</w:t>
      </w:r>
      <w:r w:rsidR="00737BFD"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上公示的经信息化主管部门备案的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《</w:t>
      </w:r>
      <w:r w:rsidR="00327BA8" w:rsidRPr="00293027">
        <w:rPr>
          <w:rFonts w:ascii="新宋体" w:eastAsia="新宋体" w:hAnsi="新宋体" w:hint="eastAsia"/>
          <w:spacing w:val="-2"/>
          <w:sz w:val="18"/>
          <w:szCs w:val="18"/>
        </w:rPr>
        <w:t>HNCA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电子认证业务规则》为服务执行标准。</w:t>
      </w:r>
    </w:p>
    <w:p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（三）</w:t>
      </w:r>
      <w:r w:rsidR="00B90FA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 xml:space="preserve"> </w:t>
      </w:r>
      <w:r w:rsidR="00BB753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在向HNCA或其所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委托各受理点按现场申办规程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办理申请手续时，须保证自己所提供的信息及资料的真实性、完整性和准确性，否则须全部承担由此造成相关各方损失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。</w:t>
      </w:r>
    </w:p>
    <w:p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kern w:val="16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（四）</w:t>
      </w:r>
      <w:r w:rsidR="00B90FA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HNCA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委托各受理点接受</w:t>
      </w:r>
      <w:r w:rsidR="00BB753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订户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提供的资料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，并经</w:t>
      </w:r>
      <w:r w:rsidR="00BB753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确认无误后，向HNCA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发出证书制作申请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。HNCA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收到各受理点申请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后，及时</w:t>
      </w:r>
      <w:r w:rsidR="00966885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制作并签发数字证书，再由受理点将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证书交付给</w:t>
      </w:r>
      <w:r w:rsidR="00BB753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。</w:t>
      </w:r>
    </w:p>
    <w:p w:rsidR="005E739B" w:rsidRPr="00293027" w:rsidRDefault="006C031E" w:rsidP="007C6588">
      <w:pPr>
        <w:spacing w:line="300" w:lineRule="exact"/>
        <w:ind w:left="528" w:hangingChars="300" w:hanging="528"/>
        <w:rPr>
          <w:rFonts w:ascii="新宋体" w:eastAsia="新宋体" w:hAnsi="新宋体"/>
          <w:spacing w:val="-2"/>
          <w:kern w:val="16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（五）</w:t>
      </w:r>
      <w:r w:rsidR="0071787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5.1</w:t>
      </w:r>
      <w:r w:rsidR="00BB753A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订户</w:t>
      </w:r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应当在指定的应用范围内使用证书和私钥，并且只能在接受相关证书之后才能使用对应的私钥。在证书到期或被</w:t>
      </w:r>
      <w:r w:rsidR="00300871">
        <w:rPr>
          <w:rFonts w:ascii="新宋体" w:eastAsia="新宋体" w:hAnsi="新宋体" w:hint="eastAsia"/>
          <w:spacing w:val="-2"/>
          <w:kern w:val="16"/>
          <w:sz w:val="18"/>
          <w:szCs w:val="18"/>
        </w:rPr>
        <w:t>撤销</w:t>
      </w:r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之后，</w:t>
      </w:r>
      <w:r w:rsidR="00BB753A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订户</w:t>
      </w:r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必须停用该证书及对应的私钥。否则，</w:t>
      </w:r>
      <w:r w:rsidR="003C4EE3">
        <w:rPr>
          <w:rFonts w:ascii="新宋体" w:eastAsia="新宋体" w:hAnsi="新宋体"/>
          <w:spacing w:val="-2"/>
          <w:kern w:val="16"/>
          <w:sz w:val="18"/>
          <w:szCs w:val="18"/>
        </w:rPr>
        <w:t>HNC</w:t>
      </w:r>
      <w:r w:rsidR="003C4EE3">
        <w:rPr>
          <w:rFonts w:ascii="新宋体" w:eastAsia="新宋体" w:hAnsi="新宋体" w:hint="eastAsia"/>
          <w:spacing w:val="-2"/>
          <w:kern w:val="16"/>
          <w:sz w:val="18"/>
          <w:szCs w:val="18"/>
        </w:rPr>
        <w:t>A</w:t>
      </w:r>
      <w:r w:rsidR="005E739B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不承担任何责任和义务。</w:t>
      </w:r>
    </w:p>
    <w:p w:rsidR="0071787A" w:rsidRPr="00293027" w:rsidRDefault="0071787A" w:rsidP="007C6588">
      <w:pPr>
        <w:spacing w:line="300" w:lineRule="exact"/>
        <w:ind w:left="528" w:hangingChars="300" w:hanging="528"/>
        <w:rPr>
          <w:rStyle w:val="Char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 xml:space="preserve">      5.2 </w:t>
      </w:r>
      <w:r w:rsidRPr="00293027">
        <w:rPr>
          <w:rStyle w:val="Char2"/>
          <w:sz w:val="18"/>
          <w:szCs w:val="18"/>
        </w:rPr>
        <w:t>在实施证书操作和签发证书的过程中，</w:t>
      </w:r>
      <w:r w:rsidRPr="00B126E4">
        <w:rPr>
          <w:rStyle w:val="Char2"/>
          <w:rFonts w:asciiTheme="minorEastAsia" w:eastAsiaTheme="minorEastAsia" w:hAnsiTheme="minorEastAsia"/>
          <w:sz w:val="18"/>
          <w:szCs w:val="18"/>
        </w:rPr>
        <w:t>HNCA遵守并保持严格的操作程序和策略。</w:t>
      </w:r>
      <w:r w:rsidR="00FB2A94" w:rsidRPr="00B126E4">
        <w:rPr>
          <w:rStyle w:val="Char2"/>
          <w:rFonts w:asciiTheme="minorEastAsia" w:eastAsiaTheme="minorEastAsia" w:hAnsiTheme="minorEastAsia" w:hint="eastAsia"/>
          <w:sz w:val="18"/>
          <w:szCs w:val="18"/>
        </w:rPr>
        <w:t>HNCA对订户收取的费用</w:t>
      </w:r>
      <w:r w:rsidRPr="00B126E4">
        <w:rPr>
          <w:rStyle w:val="Char2"/>
          <w:rFonts w:asciiTheme="minorEastAsia" w:eastAsiaTheme="minorEastAsia" w:hAnsiTheme="minorEastAsia"/>
          <w:sz w:val="18"/>
          <w:szCs w:val="18"/>
        </w:rPr>
        <w:t>，</w:t>
      </w:r>
      <w:r w:rsidR="004077EB" w:rsidRPr="00B126E4">
        <w:rPr>
          <w:rStyle w:val="Char2"/>
          <w:rFonts w:asciiTheme="minorEastAsia" w:eastAsiaTheme="minorEastAsia" w:hAnsiTheme="minorEastAsia" w:hint="eastAsia"/>
          <w:sz w:val="18"/>
          <w:szCs w:val="18"/>
        </w:rPr>
        <w:t>除了证书申请和更新费用因为特定理由可以退还外，HNCA均不退还订户任何费用</w:t>
      </w:r>
      <w:r w:rsidRPr="00B126E4">
        <w:rPr>
          <w:rStyle w:val="Char2"/>
          <w:rFonts w:asciiTheme="minorEastAsia" w:eastAsiaTheme="minorEastAsia" w:hAnsiTheme="minorEastAsia" w:hint="eastAsia"/>
          <w:sz w:val="18"/>
          <w:szCs w:val="18"/>
        </w:rPr>
        <w:t>。</w:t>
      </w:r>
    </w:p>
    <w:p w:rsidR="00B90FAA" w:rsidRPr="00293027" w:rsidRDefault="006C031E" w:rsidP="007C6588">
      <w:pPr>
        <w:spacing w:line="300" w:lineRule="exact"/>
        <w:ind w:left="528" w:hangingChars="300" w:hanging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（六）</w:t>
      </w:r>
      <w:r w:rsidR="00B90FA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 xml:space="preserve">6.1 </w:t>
      </w:r>
      <w:r w:rsidR="00BB753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应当妥善保管HNCA所签发的数字证书和私钥及保护密码</w:t>
      </w:r>
      <w:r w:rsidR="00B90FAA"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，</w:t>
      </w:r>
      <w:r w:rsidR="00B90FAA" w:rsidRPr="00293027">
        <w:rPr>
          <w:rFonts w:ascii="新宋体" w:eastAsia="新宋体" w:hAnsi="新宋体"/>
          <w:spacing w:val="-2"/>
          <w:kern w:val="16"/>
          <w:sz w:val="18"/>
          <w:szCs w:val="18"/>
        </w:rPr>
        <w:t>不得泄漏或交</w:t>
      </w:r>
      <w:r w:rsidR="00B90FAA" w:rsidRPr="00293027">
        <w:rPr>
          <w:rFonts w:ascii="新宋体" w:eastAsia="新宋体" w:hAnsi="新宋体"/>
          <w:spacing w:val="-2"/>
          <w:sz w:val="18"/>
          <w:szCs w:val="18"/>
        </w:rPr>
        <w:t>付他人。如因故意或过失导致他人盗用、冒用数字证书私钥和密码时，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则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应当自行承担一切损失。</w:t>
      </w:r>
    </w:p>
    <w:p w:rsidR="00737BFD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6.2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如因HNCA过错，发生数字证书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信息错误、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被伪造、篡改的， HNCA承担赔偿责任。赔偿</w:t>
      </w:r>
      <w:r w:rsidR="00966885" w:rsidRPr="00293027">
        <w:rPr>
          <w:rFonts w:ascii="新宋体" w:eastAsia="新宋体" w:hAnsi="新宋体" w:hint="eastAsia"/>
          <w:spacing w:val="-2"/>
          <w:sz w:val="18"/>
          <w:szCs w:val="18"/>
        </w:rPr>
        <w:t>条件及标准如下：</w:t>
      </w:r>
    </w:p>
    <w:p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6.2.1 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HNCA的赔偿责任范围：</w:t>
      </w:r>
    </w:p>
    <w:p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6.2.1.1 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证书信息与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提交的信息资料不一致，导致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损失；</w:t>
      </w:r>
    </w:p>
    <w:p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6.2.1.2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因HNCA原因，致使证书无法正常使用，导致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利益受损；</w:t>
      </w:r>
    </w:p>
    <w:p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6.2.1.3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证书在有效期限内。</w:t>
      </w:r>
    </w:p>
    <w:p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6.2.2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数字证书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>出现问题造成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>损失，且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符合上述条件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>的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，HNCA的赔偿责任上限如下。</w:t>
      </w:r>
    </w:p>
    <w:p w:rsidR="00E06A35" w:rsidRPr="00293027" w:rsidRDefault="00E06A35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个人证书：500元人民币。</w:t>
      </w:r>
    </w:p>
    <w:p w:rsidR="00E06A35" w:rsidRPr="00293027" w:rsidRDefault="00E06A35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机构证书：2000元人民币。</w:t>
      </w:r>
    </w:p>
    <w:p w:rsidR="00966885" w:rsidRPr="00293027" w:rsidRDefault="00E06A35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服务器证书：8000元人民币。</w:t>
      </w:r>
    </w:p>
    <w:p w:rsidR="00E06A35" w:rsidRPr="00293027" w:rsidRDefault="00B90FAA" w:rsidP="006C031E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6.3 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HNCA根据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提交的损失证明，在上述赔偿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上限</w:t>
      </w:r>
      <w:r w:rsidR="00E06A35" w:rsidRPr="00293027">
        <w:rPr>
          <w:rFonts w:ascii="新宋体" w:eastAsia="新宋体" w:hAnsi="新宋体" w:hint="eastAsia"/>
          <w:spacing w:val="-2"/>
          <w:sz w:val="18"/>
          <w:szCs w:val="18"/>
        </w:rPr>
        <w:t>内与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协商确定赔偿数额。</w:t>
      </w:r>
    </w:p>
    <w:p w:rsidR="00737BFD" w:rsidRPr="00293027" w:rsidRDefault="006C031E" w:rsidP="00F7599F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（七）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数字证书一律不得转让、转借或转用。因转让、转借或转用而产生的一切损失将由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自行承担。</w:t>
      </w:r>
    </w:p>
    <w:p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（八）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数字证书的有效期自证书受理之日起计算。如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拟在到期后继续使用数字证书，则须在到期前一个月内向HNCA或其受理点提出数字证书更新请求。否则，证书到期将自动失效，HNCA对此不承担任何责任。</w:t>
      </w:r>
    </w:p>
    <w:p w:rsidR="00737BFD" w:rsidRPr="00293027" w:rsidRDefault="006C031E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（九）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为了更好地服务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，特别是保证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数字证书的安全性，HNCA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会不定时地对数字证书进行升级。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在收到证书升级通知时，应在规定的期限内到HNCA</w:t>
      </w:r>
      <w:r w:rsidR="001A3641" w:rsidRPr="00293027">
        <w:rPr>
          <w:rFonts w:ascii="新宋体" w:eastAsia="新宋体" w:hAnsi="新宋体" w:hint="eastAsia"/>
          <w:spacing w:val="-2"/>
          <w:sz w:val="18"/>
          <w:szCs w:val="18"/>
        </w:rPr>
        <w:t>或其受理点予以升级，否则对于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因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未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及时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进行技术升级所引起的后果</w:t>
      </w:r>
      <w:r w:rsidR="00961805" w:rsidRPr="00293027">
        <w:rPr>
          <w:rFonts w:ascii="新宋体" w:eastAsia="新宋体" w:hAnsi="新宋体" w:hint="eastAsia"/>
          <w:spacing w:val="-2"/>
          <w:sz w:val="18"/>
          <w:szCs w:val="18"/>
        </w:rPr>
        <w:t>由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961805" w:rsidRPr="00293027">
        <w:rPr>
          <w:rFonts w:ascii="新宋体" w:eastAsia="新宋体" w:hAnsi="新宋体" w:hint="eastAsia"/>
          <w:spacing w:val="-2"/>
          <w:sz w:val="18"/>
          <w:szCs w:val="18"/>
        </w:rPr>
        <w:t>自行承担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。</w:t>
      </w:r>
    </w:p>
    <w:p w:rsidR="00737BFD" w:rsidRPr="00293027" w:rsidRDefault="00B50A2D" w:rsidP="007C6588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如发生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数字证书丢失，或数字证书失密，或证书中信息出现重大变更，或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不希望继续使用数字证书、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依法被吊销营业执照或清算等情况，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应当立即向受理点或HNCA申请</w:t>
      </w:r>
      <w:r w:rsidR="00D56F2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证书，</w:t>
      </w:r>
      <w:r w:rsidR="00D56F2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手续遵循HNCA的规定。HNCA自接到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直接提出或受理点转发的</w:t>
      </w:r>
      <w:r w:rsidR="00D56F2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申请之时起，在24小时内</w:t>
      </w:r>
      <w:r w:rsidR="00D56F2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的数字证书。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应当承担在证书</w:t>
      </w:r>
      <w:r w:rsidR="00190E8E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之前所有使用数字证书而产生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的责任。</w:t>
      </w:r>
    </w:p>
    <w:p w:rsidR="00737BFD" w:rsidRPr="00293027" w:rsidRDefault="00B50A2D" w:rsidP="00F7599F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（十一）</w:t>
      </w:r>
      <w:r w:rsidR="00B90FAA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对于下列情况之一，HNCA有权主动</w:t>
      </w:r>
      <w:r w:rsidR="0007788A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所签发的数字证书：</w:t>
      </w:r>
    </w:p>
    <w:p w:rsidR="00737BFD" w:rsidRPr="00293027" w:rsidRDefault="00B90FAA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11.1 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在申请办理数字证书时，提供虚假信息和资料；</w:t>
      </w:r>
    </w:p>
    <w:p w:rsidR="00737BFD" w:rsidRPr="00293027" w:rsidRDefault="00B90FAA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11.2 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未按照规定缴纳数字证书相关费用；</w:t>
      </w:r>
    </w:p>
    <w:p w:rsidR="00737BFD" w:rsidRPr="00293027" w:rsidRDefault="00B90FAA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11.3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证书对应的私钥泄露或发生其他证书的安全性不能得到保证的情况；</w:t>
      </w:r>
    </w:p>
    <w:p w:rsidR="00737BFD" w:rsidRPr="00293027" w:rsidRDefault="00B90FAA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11.4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不能履行或违反相关法律、法规和本协议及《</w:t>
      </w:r>
      <w:r w:rsidR="005A4700" w:rsidRPr="00293027">
        <w:rPr>
          <w:rFonts w:ascii="新宋体" w:eastAsia="新宋体" w:hAnsi="新宋体" w:hint="eastAsia"/>
          <w:spacing w:val="-2"/>
          <w:sz w:val="18"/>
          <w:szCs w:val="18"/>
        </w:rPr>
        <w:t>HNCA电子认证业务规则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》所规定的其他责任和义务；</w:t>
      </w:r>
    </w:p>
    <w:p w:rsidR="00737BFD" w:rsidRPr="00293027" w:rsidRDefault="002B1744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11.5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法律法规规定的其他情形。</w:t>
      </w:r>
    </w:p>
    <w:p w:rsidR="00737BFD" w:rsidRPr="00293027" w:rsidRDefault="00B50A2D" w:rsidP="00F7599F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（十二）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如果产品需要升级，</w:t>
      </w:r>
      <w:r w:rsidR="00737BFD" w:rsidRPr="00293027">
        <w:rPr>
          <w:rFonts w:ascii="新宋体" w:eastAsia="新宋体" w:hAnsi="新宋体"/>
          <w:spacing w:val="-2"/>
          <w:sz w:val="18"/>
          <w:szCs w:val="18"/>
        </w:rPr>
        <w:t>HNCA会通过网站进行公示通知，敬请</w:t>
      </w:r>
      <w:r w:rsidR="00BB753A" w:rsidRPr="00293027">
        <w:rPr>
          <w:rFonts w:ascii="新宋体" w:eastAsia="新宋体" w:hAnsi="新宋体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/>
          <w:spacing w:val="-2"/>
          <w:sz w:val="18"/>
          <w:szCs w:val="18"/>
        </w:rPr>
        <w:t>随时密切关注发布在http://www.</w:t>
      </w:r>
      <w:r w:rsidR="00B33409">
        <w:rPr>
          <w:rFonts w:ascii="新宋体" w:eastAsia="新宋体" w:hAnsi="新宋体" w:hint="eastAsia"/>
          <w:spacing w:val="-2"/>
          <w:sz w:val="18"/>
          <w:szCs w:val="18"/>
        </w:rPr>
        <w:t>hnca</w:t>
      </w:r>
      <w:r w:rsidR="00737BFD" w:rsidRPr="00293027">
        <w:rPr>
          <w:rFonts w:ascii="新宋体" w:eastAsia="新宋体" w:hAnsi="新宋体"/>
          <w:spacing w:val="-2"/>
          <w:sz w:val="18"/>
          <w:szCs w:val="18"/>
        </w:rPr>
        <w:t>.com</w:t>
      </w:r>
      <w:r w:rsidR="00B33409">
        <w:rPr>
          <w:rFonts w:ascii="新宋体" w:eastAsia="新宋体" w:hAnsi="新宋体" w:hint="eastAsia"/>
          <w:spacing w:val="-2"/>
          <w:sz w:val="18"/>
          <w:szCs w:val="18"/>
        </w:rPr>
        <w:t>.cn</w:t>
      </w:r>
      <w:r w:rsidR="00737BFD" w:rsidRPr="00293027">
        <w:rPr>
          <w:rFonts w:ascii="新宋体" w:eastAsia="新宋体" w:hAnsi="新宋体"/>
          <w:spacing w:val="-2"/>
          <w:sz w:val="18"/>
          <w:szCs w:val="18"/>
        </w:rPr>
        <w:t>上的最新通知。</w:t>
      </w:r>
    </w:p>
    <w:p w:rsidR="00737BFD" w:rsidRPr="00293027" w:rsidRDefault="00B50A2D" w:rsidP="00F7599F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（十三）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本协议除期满终止外，并可因下列原因之一而提前终止：</w:t>
      </w:r>
    </w:p>
    <w:p w:rsidR="00737BFD" w:rsidRPr="00293027" w:rsidRDefault="002B1744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13.1 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因不希望继续使用或依法被吊销营业执照或清算等情况而申请</w:t>
      </w:r>
      <w:r w:rsidR="00877F6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证书；</w:t>
      </w:r>
    </w:p>
    <w:p w:rsidR="00737BFD" w:rsidRPr="00293027" w:rsidRDefault="002B1744" w:rsidP="007C6588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13.2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本协议期满前HNCA根据本协议第十一条规定主动</w:t>
      </w:r>
      <w:r w:rsidR="00877F6C"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证书。因上述原因提前终止时，HNCA所收费用均不予退还。</w:t>
      </w:r>
    </w:p>
    <w:p w:rsidR="00737BFD" w:rsidRPr="00293027" w:rsidRDefault="00B50A2D" w:rsidP="007C6588">
      <w:pPr>
        <w:spacing w:line="300" w:lineRule="exact"/>
        <w:ind w:left="792" w:hangingChars="450" w:hanging="792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（十四）</w:t>
      </w:r>
      <w:r w:rsidR="002B1744" w:rsidRPr="00293027">
        <w:rPr>
          <w:rFonts w:ascii="新宋体" w:eastAsia="新宋体" w:hAnsi="新宋体" w:hint="eastAsia"/>
          <w:spacing w:val="-2"/>
          <w:sz w:val="18"/>
          <w:szCs w:val="18"/>
        </w:rPr>
        <w:t xml:space="preserve"> 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本协议生效后，HNCA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及</w:t>
      </w:r>
      <w:r w:rsidR="00BB753A" w:rsidRPr="00293027">
        <w:rPr>
          <w:rFonts w:ascii="新宋体" w:eastAsia="新宋体" w:hAnsi="新宋体" w:hint="eastAsia"/>
          <w:spacing w:val="-2"/>
          <w:sz w:val="18"/>
          <w:szCs w:val="18"/>
        </w:rPr>
        <w:t>订户</w:t>
      </w:r>
      <w:r w:rsidR="0034226C" w:rsidRPr="00293027">
        <w:rPr>
          <w:rFonts w:ascii="新宋体" w:eastAsia="新宋体" w:hAnsi="新宋体" w:hint="eastAsia"/>
          <w:spacing w:val="-2"/>
          <w:sz w:val="18"/>
          <w:szCs w:val="18"/>
        </w:rPr>
        <w:t>均应依诚实守信之原则履行协议约定的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全部义务，若因本协议的履行、解释、赔偿所产生的一切争议，经双方协商不能解决，任何一方均可将争议提交</w:t>
      </w:r>
      <w:r w:rsidR="007466F9">
        <w:rPr>
          <w:rFonts w:ascii="新宋体" w:eastAsia="新宋体" w:hAnsi="新宋体" w:hint="eastAsia"/>
          <w:spacing w:val="-2"/>
          <w:sz w:val="18"/>
          <w:szCs w:val="18"/>
        </w:rPr>
        <w:t>HNCA工商注册所在地的人民法院诉讼解决</w:t>
      </w:r>
      <w:r w:rsidR="00737BFD" w:rsidRPr="00293027">
        <w:rPr>
          <w:rFonts w:ascii="新宋体" w:eastAsia="新宋体" w:hAnsi="新宋体" w:hint="eastAsia"/>
          <w:spacing w:val="-2"/>
          <w:sz w:val="18"/>
          <w:szCs w:val="18"/>
        </w:rPr>
        <w:t>。</w:t>
      </w:r>
    </w:p>
    <w:p w:rsidR="00C576CE" w:rsidRPr="00293027" w:rsidRDefault="00C576CE" w:rsidP="00C576CE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（十五） 本协议自双方签字或盖章之日起生效，有效期为一年。若用户继续续费使用数字证书，则视同延续遵守本协议。</w:t>
      </w:r>
    </w:p>
    <w:p w:rsidR="00E57917" w:rsidRPr="00293027" w:rsidRDefault="00E57917" w:rsidP="00F7599F">
      <w:pPr>
        <w:spacing w:line="300" w:lineRule="exact"/>
        <w:ind w:rightChars="85" w:right="178" w:firstLineChars="100" w:firstLine="180"/>
        <w:rPr>
          <w:rFonts w:ascii="宋体" w:hAnsi="宋体"/>
          <w:sz w:val="18"/>
          <w:szCs w:val="18"/>
        </w:rPr>
      </w:pPr>
    </w:p>
    <w:p w:rsidR="00BA1621" w:rsidRPr="00293027" w:rsidRDefault="00BA1621" w:rsidP="00BA1621">
      <w:pPr>
        <w:spacing w:line="300" w:lineRule="exact"/>
        <w:ind w:rightChars="85" w:right="178" w:firstLineChars="100" w:firstLine="180"/>
        <w:rPr>
          <w:rFonts w:ascii="新宋体" w:eastAsia="新宋体" w:hAnsi="新宋体"/>
          <w:spacing w:val="10"/>
          <w:sz w:val="18"/>
          <w:szCs w:val="18"/>
        </w:rPr>
      </w:pPr>
      <w:r w:rsidRPr="00293027">
        <w:rPr>
          <w:rFonts w:ascii="宋体" w:hAnsi="宋体" w:hint="eastAsia"/>
          <w:sz w:val="18"/>
          <w:szCs w:val="18"/>
        </w:rPr>
        <w:t>单位名称：</w:t>
      </w:r>
      <w:r w:rsidR="001B6500" w:rsidRPr="00293027">
        <w:rPr>
          <w:rFonts w:ascii="宋体" w:hAnsi="宋体" w:hint="eastAsia"/>
          <w:sz w:val="18"/>
          <w:szCs w:val="18"/>
        </w:rPr>
        <w:t xml:space="preserve">                 </w:t>
      </w:r>
      <w:r w:rsidR="00BD6B3F" w:rsidRPr="00293027">
        <w:rPr>
          <w:rFonts w:ascii="宋体" w:hAnsi="宋体" w:hint="eastAsia"/>
          <w:sz w:val="18"/>
          <w:szCs w:val="18"/>
        </w:rPr>
        <w:t xml:space="preserve">                    </w:t>
      </w:r>
      <w:r w:rsidR="00E57917" w:rsidRPr="00293027">
        <w:rPr>
          <w:rFonts w:ascii="宋体" w:hAnsi="宋体" w:hint="eastAsia"/>
          <w:sz w:val="18"/>
          <w:szCs w:val="18"/>
        </w:rPr>
        <w:t xml:space="preserve">                           </w:t>
      </w:r>
      <w:r w:rsidR="004D3BBC">
        <w:rPr>
          <w:rFonts w:ascii="新宋体" w:eastAsia="新宋体" w:hAnsi="新宋体" w:hint="eastAsia"/>
          <w:spacing w:val="10"/>
          <w:sz w:val="18"/>
          <w:szCs w:val="18"/>
        </w:rPr>
        <w:t>华测电子认证有限责任公司</w:t>
      </w:r>
    </w:p>
    <w:p w:rsidR="00737BFD" w:rsidRPr="00293027" w:rsidRDefault="00737BFD" w:rsidP="00BA1621">
      <w:pPr>
        <w:spacing w:line="300" w:lineRule="exact"/>
        <w:ind w:rightChars="85" w:right="178" w:firstLineChars="100" w:firstLine="180"/>
        <w:rPr>
          <w:rFonts w:ascii="宋体" w:hAnsi="宋体"/>
          <w:sz w:val="18"/>
          <w:szCs w:val="18"/>
        </w:rPr>
      </w:pPr>
      <w:r w:rsidRPr="00293027">
        <w:rPr>
          <w:rFonts w:ascii="宋体" w:hAnsi="宋体" w:hint="eastAsia"/>
          <w:sz w:val="18"/>
          <w:szCs w:val="18"/>
        </w:rPr>
        <w:t xml:space="preserve">委托代理人（签字/盖章）：        </w:t>
      </w:r>
      <w:r w:rsidR="00BA1621" w:rsidRPr="00293027">
        <w:rPr>
          <w:rFonts w:ascii="宋体" w:hAnsi="宋体" w:hint="eastAsia"/>
          <w:sz w:val="18"/>
          <w:szCs w:val="18"/>
        </w:rPr>
        <w:t xml:space="preserve">                                         （盖章）：</w:t>
      </w:r>
      <w:r w:rsidRPr="00293027">
        <w:rPr>
          <w:rFonts w:ascii="宋体" w:hAnsi="宋体" w:hint="eastAsia"/>
          <w:sz w:val="18"/>
          <w:szCs w:val="18"/>
        </w:rPr>
        <w:t xml:space="preserve">                       </w:t>
      </w:r>
    </w:p>
    <w:p w:rsidR="00F7599F" w:rsidRPr="00293027" w:rsidRDefault="00737BFD" w:rsidP="00BA1621">
      <w:pPr>
        <w:spacing w:line="300" w:lineRule="exact"/>
        <w:ind w:rightChars="85" w:right="178" w:firstLineChars="100" w:firstLine="180"/>
        <w:rPr>
          <w:rFonts w:ascii="宋体" w:hAnsi="宋体"/>
          <w:sz w:val="18"/>
          <w:szCs w:val="18"/>
        </w:rPr>
      </w:pPr>
      <w:r w:rsidRPr="00293027">
        <w:rPr>
          <w:rFonts w:ascii="宋体" w:hAnsi="宋体" w:hint="eastAsia"/>
          <w:sz w:val="18"/>
          <w:szCs w:val="18"/>
        </w:rPr>
        <w:t>日期：</w:t>
      </w:r>
      <w:r w:rsidRPr="00293027">
        <w:rPr>
          <w:rFonts w:ascii="宋体" w:hAnsi="宋体" w:hint="eastAsia"/>
          <w:sz w:val="18"/>
          <w:szCs w:val="18"/>
          <w:u w:val="single"/>
        </w:rPr>
        <w:t xml:space="preserve">       </w:t>
      </w:r>
      <w:r w:rsidR="00BA1621" w:rsidRPr="00293027">
        <w:rPr>
          <w:rFonts w:ascii="宋体" w:hAnsi="宋体" w:hint="eastAsia"/>
          <w:sz w:val="18"/>
          <w:szCs w:val="18"/>
          <w:u w:val="single"/>
        </w:rPr>
        <w:t xml:space="preserve">  </w:t>
      </w:r>
      <w:r w:rsidRPr="00293027">
        <w:rPr>
          <w:rFonts w:ascii="宋体" w:hAnsi="宋体" w:hint="eastAsia"/>
          <w:sz w:val="18"/>
          <w:szCs w:val="18"/>
        </w:rPr>
        <w:t>年</w:t>
      </w:r>
      <w:r w:rsidRPr="00293027">
        <w:rPr>
          <w:rFonts w:ascii="宋体" w:hAnsi="宋体" w:hint="eastAsia"/>
          <w:sz w:val="18"/>
          <w:szCs w:val="18"/>
          <w:u w:val="single"/>
        </w:rPr>
        <w:t xml:space="preserve">     </w:t>
      </w:r>
      <w:r w:rsidRPr="00293027">
        <w:rPr>
          <w:rFonts w:ascii="宋体" w:hAnsi="宋体" w:hint="eastAsia"/>
          <w:sz w:val="18"/>
          <w:szCs w:val="18"/>
        </w:rPr>
        <w:t>月</w:t>
      </w:r>
      <w:r w:rsidRPr="00293027">
        <w:rPr>
          <w:rFonts w:ascii="宋体" w:hAnsi="宋体" w:hint="eastAsia"/>
          <w:sz w:val="18"/>
          <w:szCs w:val="18"/>
          <w:u w:val="single"/>
        </w:rPr>
        <w:t xml:space="preserve">    </w:t>
      </w:r>
      <w:r w:rsidRPr="00293027">
        <w:rPr>
          <w:rFonts w:ascii="宋体" w:hAnsi="宋体" w:hint="eastAsia"/>
          <w:sz w:val="18"/>
          <w:szCs w:val="18"/>
        </w:rPr>
        <w:t xml:space="preserve">日           </w:t>
      </w:r>
      <w:r w:rsidR="00BA1621" w:rsidRPr="00293027">
        <w:rPr>
          <w:rFonts w:ascii="宋体" w:hAnsi="宋体" w:hint="eastAsia"/>
          <w:sz w:val="18"/>
          <w:szCs w:val="18"/>
        </w:rPr>
        <w:t xml:space="preserve">                                 日期：</w:t>
      </w:r>
      <w:r w:rsidR="00BA1621" w:rsidRPr="00293027">
        <w:rPr>
          <w:rFonts w:ascii="宋体" w:hAnsi="宋体" w:hint="eastAsia"/>
          <w:sz w:val="18"/>
          <w:szCs w:val="18"/>
          <w:u w:val="single"/>
        </w:rPr>
        <w:t xml:space="preserve">         </w:t>
      </w:r>
      <w:r w:rsidR="00BA1621" w:rsidRPr="00293027">
        <w:rPr>
          <w:rFonts w:ascii="宋体" w:hAnsi="宋体" w:hint="eastAsia"/>
          <w:sz w:val="18"/>
          <w:szCs w:val="18"/>
        </w:rPr>
        <w:t>年</w:t>
      </w:r>
      <w:r w:rsidR="00BA1621" w:rsidRPr="00293027">
        <w:rPr>
          <w:rFonts w:ascii="宋体" w:hAnsi="宋体" w:hint="eastAsia"/>
          <w:sz w:val="18"/>
          <w:szCs w:val="18"/>
          <w:u w:val="single"/>
        </w:rPr>
        <w:t xml:space="preserve">     </w:t>
      </w:r>
      <w:r w:rsidR="00BA1621" w:rsidRPr="00293027">
        <w:rPr>
          <w:rFonts w:ascii="宋体" w:hAnsi="宋体" w:hint="eastAsia"/>
          <w:sz w:val="18"/>
          <w:szCs w:val="18"/>
        </w:rPr>
        <w:t>月</w:t>
      </w:r>
      <w:r w:rsidR="00BA1621" w:rsidRPr="00293027">
        <w:rPr>
          <w:rFonts w:ascii="宋体" w:hAnsi="宋体" w:hint="eastAsia"/>
          <w:sz w:val="18"/>
          <w:szCs w:val="18"/>
          <w:u w:val="single"/>
        </w:rPr>
        <w:t xml:space="preserve">     </w:t>
      </w:r>
      <w:r w:rsidR="00BA1621" w:rsidRPr="00293027">
        <w:rPr>
          <w:rFonts w:ascii="宋体" w:hAnsi="宋体" w:hint="eastAsia"/>
          <w:sz w:val="18"/>
          <w:szCs w:val="18"/>
        </w:rPr>
        <w:t>日</w:t>
      </w:r>
    </w:p>
    <w:sectPr w:rsidR="00F7599F" w:rsidRPr="00293027" w:rsidSect="00555851">
      <w:pgSz w:w="11906" w:h="16838"/>
      <w:pgMar w:top="142" w:right="424" w:bottom="425" w:left="42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91B" w:rsidRDefault="00F0291B" w:rsidP="00737BFD">
      <w:r>
        <w:separator/>
      </w:r>
    </w:p>
  </w:endnote>
  <w:endnote w:type="continuationSeparator" w:id="0">
    <w:p w:rsidR="00F0291B" w:rsidRDefault="00F0291B" w:rsidP="00737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91B" w:rsidRDefault="00F0291B" w:rsidP="00737BFD">
      <w:r>
        <w:separator/>
      </w:r>
    </w:p>
  </w:footnote>
  <w:footnote w:type="continuationSeparator" w:id="0">
    <w:p w:rsidR="00F0291B" w:rsidRDefault="00F0291B" w:rsidP="00737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43A3B6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5540E5A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5CD2701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17A2ED0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29DA0AF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CE1241A0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CB8A17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C3893B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1E3A0F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D646D4C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2B1A3EFE"/>
    <w:multiLevelType w:val="hybridMultilevel"/>
    <w:tmpl w:val="231680FE"/>
    <w:lvl w:ilvl="0" w:tplc="641E4544">
      <w:start w:val="1"/>
      <w:numFmt w:val="chineseCountingThousand"/>
      <w:lvlText w:val="(%1)"/>
      <w:lvlJc w:val="center"/>
      <w:pPr>
        <w:tabs>
          <w:tab w:val="num" w:pos="420"/>
        </w:tabs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95B5B1C"/>
    <w:multiLevelType w:val="hybridMultilevel"/>
    <w:tmpl w:val="85860746"/>
    <w:lvl w:ilvl="0" w:tplc="634CD8E8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7BFD"/>
    <w:rsid w:val="00020189"/>
    <w:rsid w:val="00026A2C"/>
    <w:rsid w:val="00042DFD"/>
    <w:rsid w:val="0004421C"/>
    <w:rsid w:val="0007788A"/>
    <w:rsid w:val="000D21D1"/>
    <w:rsid w:val="001247D5"/>
    <w:rsid w:val="00186DEC"/>
    <w:rsid w:val="00190E8E"/>
    <w:rsid w:val="00194703"/>
    <w:rsid w:val="001A3641"/>
    <w:rsid w:val="001B35C9"/>
    <w:rsid w:val="001B6500"/>
    <w:rsid w:val="001D28B0"/>
    <w:rsid w:val="00200FC1"/>
    <w:rsid w:val="00203912"/>
    <w:rsid w:val="002467A2"/>
    <w:rsid w:val="0027565D"/>
    <w:rsid w:val="00277436"/>
    <w:rsid w:val="002779B3"/>
    <w:rsid w:val="00280CE5"/>
    <w:rsid w:val="00293027"/>
    <w:rsid w:val="00294DC6"/>
    <w:rsid w:val="002A0118"/>
    <w:rsid w:val="002A3A8A"/>
    <w:rsid w:val="002A7071"/>
    <w:rsid w:val="002B1744"/>
    <w:rsid w:val="002B407F"/>
    <w:rsid w:val="002E2141"/>
    <w:rsid w:val="002F628C"/>
    <w:rsid w:val="00300871"/>
    <w:rsid w:val="00307862"/>
    <w:rsid w:val="00327BA8"/>
    <w:rsid w:val="00335D04"/>
    <w:rsid w:val="0034226C"/>
    <w:rsid w:val="00343A8C"/>
    <w:rsid w:val="00397F3F"/>
    <w:rsid w:val="003C4EE3"/>
    <w:rsid w:val="003C6710"/>
    <w:rsid w:val="004055B1"/>
    <w:rsid w:val="004077EB"/>
    <w:rsid w:val="0044703F"/>
    <w:rsid w:val="004C1A4C"/>
    <w:rsid w:val="004D136E"/>
    <w:rsid w:val="004D3BBC"/>
    <w:rsid w:val="004E786F"/>
    <w:rsid w:val="00514D81"/>
    <w:rsid w:val="00545920"/>
    <w:rsid w:val="00555851"/>
    <w:rsid w:val="005A4700"/>
    <w:rsid w:val="005C2160"/>
    <w:rsid w:val="005E739B"/>
    <w:rsid w:val="005F06C1"/>
    <w:rsid w:val="00612760"/>
    <w:rsid w:val="006452AB"/>
    <w:rsid w:val="00656646"/>
    <w:rsid w:val="0066204C"/>
    <w:rsid w:val="00662BF6"/>
    <w:rsid w:val="00680F2B"/>
    <w:rsid w:val="006C031E"/>
    <w:rsid w:val="00714028"/>
    <w:rsid w:val="0071787A"/>
    <w:rsid w:val="00737BFD"/>
    <w:rsid w:val="007466F9"/>
    <w:rsid w:val="007608A3"/>
    <w:rsid w:val="007730B9"/>
    <w:rsid w:val="00794FDD"/>
    <w:rsid w:val="007C6588"/>
    <w:rsid w:val="00810EF6"/>
    <w:rsid w:val="00843F3E"/>
    <w:rsid w:val="0084722E"/>
    <w:rsid w:val="00861FD2"/>
    <w:rsid w:val="00867FB9"/>
    <w:rsid w:val="00877F6C"/>
    <w:rsid w:val="008C1BAD"/>
    <w:rsid w:val="00925A5A"/>
    <w:rsid w:val="00927CB5"/>
    <w:rsid w:val="009347C8"/>
    <w:rsid w:val="00941198"/>
    <w:rsid w:val="00954F5A"/>
    <w:rsid w:val="00961805"/>
    <w:rsid w:val="00966885"/>
    <w:rsid w:val="009A1FB3"/>
    <w:rsid w:val="009A74FE"/>
    <w:rsid w:val="009B121F"/>
    <w:rsid w:val="009B4302"/>
    <w:rsid w:val="009C26AC"/>
    <w:rsid w:val="009D6670"/>
    <w:rsid w:val="009F446B"/>
    <w:rsid w:val="00A11663"/>
    <w:rsid w:val="00A877B8"/>
    <w:rsid w:val="00B126E4"/>
    <w:rsid w:val="00B33409"/>
    <w:rsid w:val="00B50A2D"/>
    <w:rsid w:val="00B53985"/>
    <w:rsid w:val="00B724AD"/>
    <w:rsid w:val="00B73E34"/>
    <w:rsid w:val="00B90FAA"/>
    <w:rsid w:val="00B9657D"/>
    <w:rsid w:val="00BA1621"/>
    <w:rsid w:val="00BB753A"/>
    <w:rsid w:val="00BD6B3F"/>
    <w:rsid w:val="00BE294E"/>
    <w:rsid w:val="00BE51F1"/>
    <w:rsid w:val="00C048B8"/>
    <w:rsid w:val="00C576CE"/>
    <w:rsid w:val="00C7631E"/>
    <w:rsid w:val="00CD05D1"/>
    <w:rsid w:val="00D56F2C"/>
    <w:rsid w:val="00DF1BA6"/>
    <w:rsid w:val="00E0046C"/>
    <w:rsid w:val="00E06A35"/>
    <w:rsid w:val="00E06CB0"/>
    <w:rsid w:val="00E31CB7"/>
    <w:rsid w:val="00E3653E"/>
    <w:rsid w:val="00E57917"/>
    <w:rsid w:val="00EC0E26"/>
    <w:rsid w:val="00F0291B"/>
    <w:rsid w:val="00F7599F"/>
    <w:rsid w:val="00F827C4"/>
    <w:rsid w:val="00F85B50"/>
    <w:rsid w:val="00FA5545"/>
    <w:rsid w:val="00FA610A"/>
    <w:rsid w:val="00FB2A94"/>
    <w:rsid w:val="00FD3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BF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7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737B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7BF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737BFD"/>
    <w:rPr>
      <w:sz w:val="18"/>
      <w:szCs w:val="18"/>
    </w:rPr>
  </w:style>
  <w:style w:type="paragraph" w:customStyle="1" w:styleId="Char1">
    <w:name w:val="Char"/>
    <w:basedOn w:val="a"/>
    <w:autoRedefine/>
    <w:rsid w:val="00737BFD"/>
    <w:rPr>
      <w:rFonts w:ascii="Tahoma" w:hAnsi="Tahoma"/>
      <w:sz w:val="24"/>
      <w:szCs w:val="20"/>
    </w:rPr>
  </w:style>
  <w:style w:type="paragraph" w:styleId="a5">
    <w:name w:val="Document Map"/>
    <w:basedOn w:val="a"/>
    <w:semiHidden/>
    <w:rsid w:val="00612760"/>
    <w:pPr>
      <w:shd w:val="clear" w:color="auto" w:fill="000080"/>
    </w:pPr>
  </w:style>
  <w:style w:type="character" w:styleId="a6">
    <w:name w:val="Strong"/>
    <w:qFormat/>
    <w:rsid w:val="00B90FAA"/>
    <w:rPr>
      <w:b/>
      <w:bCs/>
    </w:rPr>
  </w:style>
  <w:style w:type="paragraph" w:styleId="a7">
    <w:name w:val="Body Text"/>
    <w:basedOn w:val="a"/>
    <w:link w:val="Char2"/>
    <w:rsid w:val="0071787A"/>
    <w:pPr>
      <w:spacing w:after="120"/>
    </w:pPr>
    <w:rPr>
      <w:rFonts w:ascii="Calibri" w:hAnsi="Calibri"/>
    </w:rPr>
  </w:style>
  <w:style w:type="character" w:customStyle="1" w:styleId="Char2">
    <w:name w:val="正文文本 Char"/>
    <w:link w:val="a7"/>
    <w:rsid w:val="0071787A"/>
    <w:rPr>
      <w:rFonts w:eastAsia="宋体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345</Words>
  <Characters>1967</Characters>
  <Application>Microsoft Office Word</Application>
  <DocSecurity>0</DocSecurity>
  <Lines>16</Lines>
  <Paragraphs>4</Paragraphs>
  <ScaleCrop>false</ScaleCrop>
  <Company>微软中国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HNCA电子认证服务协议</dc:title>
  <dc:creator>user</dc:creator>
  <cp:lastModifiedBy>dreamsummit</cp:lastModifiedBy>
  <cp:revision>25</cp:revision>
  <cp:lastPrinted>2015-04-17T01:13:00Z</cp:lastPrinted>
  <dcterms:created xsi:type="dcterms:W3CDTF">2018-04-16T06:44:00Z</dcterms:created>
  <dcterms:modified xsi:type="dcterms:W3CDTF">2018-04-18T01:25:00Z</dcterms:modified>
</cp:coreProperties>
</file>