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宋体"/>
          <w:color w:val="333333"/>
          <w:sz w:val="44"/>
          <w:szCs w:val="44"/>
        </w:rPr>
      </w:pPr>
      <w:r>
        <w:rPr>
          <w:rFonts w:hint="eastAsia" w:ascii="黑体" w:hAnsi="黑体" w:eastAsia="黑体" w:cs="宋体"/>
          <w:color w:val="333333"/>
          <w:sz w:val="44"/>
          <w:szCs w:val="44"/>
        </w:rPr>
        <w:t>投标承诺函</w:t>
      </w:r>
    </w:p>
    <w:p>
      <w:pPr>
        <w:jc w:val="center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（参考模板）</w:t>
      </w:r>
    </w:p>
    <w:p>
      <w:pPr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 xml:space="preserve">市场主体名称：                                    </w:t>
      </w:r>
    </w:p>
    <w:p>
      <w:pPr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 xml:space="preserve">统一社会信用代码：                                </w:t>
      </w:r>
    </w:p>
    <w:p>
      <w:pPr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 xml:space="preserve">主管部门：                 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/>
        <w:snapToGrid/>
        <w:spacing w:after="0" w:line="640" w:lineRule="atLeast"/>
        <w:ind w:firstLine="640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本单位自愿作出如下承诺：</w:t>
      </w:r>
    </w:p>
    <w:p>
      <w:pPr>
        <w:adjustRightInd/>
        <w:snapToGrid/>
        <w:spacing w:after="0" w:line="640" w:lineRule="atLeast"/>
        <w:ind w:firstLine="640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本单位在此次招标投标活动中，如有投标截止后撤销投标文件、中标后无正当理由不与招标人订立合同、在签订合同时向招标人提出附加条件、不按照招标文件要求提交履约保证金、或其他法律法规规定的不予退还投标保证金的行为，承诺在招标人要求的时限内补交投标保证金、承担行业主管部门和信用管理部门相应的规定处罚，承担因此造成的一切法律责任。</w:t>
      </w:r>
    </w:p>
    <w:p>
      <w:pPr>
        <w:ind w:firstLine="640" w:firstLineChars="200"/>
        <w:rPr>
          <w:rFonts w:ascii="仿宋" w:hAnsi="仿宋" w:eastAsia="仿宋" w:cs="宋体"/>
          <w:color w:val="333333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授权委托人签字：</w:t>
      </w:r>
    </w:p>
    <w:p>
      <w:pPr>
        <w:ind w:firstLine="640" w:firstLineChars="200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授权委托人联系电话：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 xml:space="preserve">企业公章：           法人签字或盖章：    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220" w:lineRule="atLeast"/>
        <w:rPr>
          <w:rFonts w:ascii="仿宋" w:hAnsi="仿宋" w:eastAsia="仿宋" w:cs="宋体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77F5"/>
    <w:rsid w:val="000B7DDF"/>
    <w:rsid w:val="000F0B5D"/>
    <w:rsid w:val="001324DC"/>
    <w:rsid w:val="001D4DE0"/>
    <w:rsid w:val="002304BA"/>
    <w:rsid w:val="00290675"/>
    <w:rsid w:val="00293A2A"/>
    <w:rsid w:val="00295AAD"/>
    <w:rsid w:val="00323B43"/>
    <w:rsid w:val="003C5BD0"/>
    <w:rsid w:val="003D37D8"/>
    <w:rsid w:val="00426133"/>
    <w:rsid w:val="0043194E"/>
    <w:rsid w:val="004358AB"/>
    <w:rsid w:val="005A0879"/>
    <w:rsid w:val="005F2695"/>
    <w:rsid w:val="006626F3"/>
    <w:rsid w:val="00675F25"/>
    <w:rsid w:val="006C1CAE"/>
    <w:rsid w:val="00706D67"/>
    <w:rsid w:val="008A0928"/>
    <w:rsid w:val="008B7726"/>
    <w:rsid w:val="00903958"/>
    <w:rsid w:val="009547D8"/>
    <w:rsid w:val="009F30CD"/>
    <w:rsid w:val="00A55928"/>
    <w:rsid w:val="00AF31F8"/>
    <w:rsid w:val="00D01144"/>
    <w:rsid w:val="00D31D50"/>
    <w:rsid w:val="00D727E0"/>
    <w:rsid w:val="00E124EC"/>
    <w:rsid w:val="00E82F3A"/>
    <w:rsid w:val="00F4326B"/>
    <w:rsid w:val="00F6171B"/>
    <w:rsid w:val="00FA3C08"/>
    <w:rsid w:val="1722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609</Characters>
  <Lines>5</Lines>
  <Paragraphs>1</Paragraphs>
  <TotalTime>4427</TotalTime>
  <ScaleCrop>false</ScaleCrop>
  <LinksUpToDate>false</LinksUpToDate>
  <CharactersWithSpaces>714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高山流水</cp:lastModifiedBy>
  <cp:lastPrinted>2021-11-22T08:05:00Z</cp:lastPrinted>
  <dcterms:modified xsi:type="dcterms:W3CDTF">2021-11-22T09:08:50Z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