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方城县乡村振兴农机装备制造产业园项目招标计划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为便于潜在投标人及时了解招标信息，现将(方城县裕博达文教科技产业发展有限公司)的招标计划发布如下：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61"/>
        <w:gridCol w:w="1268"/>
        <w:gridCol w:w="3014"/>
        <w:gridCol w:w="1091"/>
        <w:gridCol w:w="1105"/>
        <w:gridCol w:w="1077"/>
        <w:gridCol w:w="1077"/>
        <w:gridCol w:w="1282"/>
        <w:gridCol w:w="117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30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预估投资（万元）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计划工期（天）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预计招标时间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方城县乡村振兴农机装备制造产业园项目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方城县裕博达文教科技产业发展有限公司</w:t>
            </w:r>
          </w:p>
        </w:tc>
        <w:tc>
          <w:tcPr>
            <w:tcW w:w="3014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位于开发区鸿业路东侧、闻竹路北侧。规划用地面积47052.01㎡（约合70.6亩）总建筑面积约26433.78㎡，其中地上建筑面积26258.84㎡；地下建筑面积174.94㎡。项目区内同时配建道路、绿化、室外给排水、电力、消防等配套基础设施。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约7706.64万元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企业自筹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新建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28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约720历天</w:t>
            </w:r>
          </w:p>
        </w:tc>
        <w:tc>
          <w:tcPr>
            <w:tcW w:w="117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2023年  9月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高先生0377-82191887</w:t>
            </w:r>
          </w:p>
        </w:tc>
      </w:tr>
    </w:tbl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wordWrap w:val="0"/>
        <w:ind w:firstLine="2240" w:firstLineChars="8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招标人（加盖印章)：方城县裕博达文教科技产业发展有限公司</w:t>
      </w:r>
    </w:p>
    <w:p>
      <w:pPr>
        <w:wordWrap w:val="0"/>
        <w:ind w:firstLine="4760" w:firstLineChars="17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2023年8月17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日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jEyODY1MjQzMjk0MzMwZDFlOTFkZGJkYzg4ZWEifQ=="/>
  </w:docVars>
  <w:rsids>
    <w:rsidRoot w:val="51A26ABC"/>
    <w:rsid w:val="03C45DB7"/>
    <w:rsid w:val="12845351"/>
    <w:rsid w:val="1A98341D"/>
    <w:rsid w:val="1ED90B76"/>
    <w:rsid w:val="217B2906"/>
    <w:rsid w:val="2241236C"/>
    <w:rsid w:val="29C33870"/>
    <w:rsid w:val="2A5B02A6"/>
    <w:rsid w:val="2E9116ED"/>
    <w:rsid w:val="37797999"/>
    <w:rsid w:val="39B24E55"/>
    <w:rsid w:val="3C5105CC"/>
    <w:rsid w:val="44B55DC6"/>
    <w:rsid w:val="512A5408"/>
    <w:rsid w:val="51A26ABC"/>
    <w:rsid w:val="5C5B3BB7"/>
    <w:rsid w:val="7596701B"/>
    <w:rsid w:val="7C464F3C"/>
    <w:rsid w:val="7FEA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442</Characters>
  <Lines>0</Lines>
  <Paragraphs>0</Paragraphs>
  <TotalTime>0</TotalTime>
  <ScaleCrop>false</ScaleCrop>
  <LinksUpToDate>false</LinksUpToDate>
  <CharactersWithSpaces>450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2022-08-08T02:01:00Z</dcterms:created>
  <dc:creator>拒绝平庸</dc:creator>
  <cp:lastModifiedBy>杨华蓥</cp:lastModifiedBy>
  <cp:lastPrinted>2023-08-16T02:15:00Z</cp:lastPrinted>
  <dcterms:modified xsi:type="dcterms:W3CDTF">2023-08-17T07:10:33Z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B012566CAFA947738855D12298668A04_13</vt:lpwstr>
  </property>
</Properties>
</file>