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方城县杨集镇鸿旺牧业至Y036县乡道路改建工程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招标计划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highlight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为便于潜在投标人及时了解招标信息，现将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(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方城县杨集镇人民政府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)的招标计划发布如下：</w:t>
      </w:r>
    </w:p>
    <w:tbl>
      <w:tblPr>
        <w:tblStyle w:val="2"/>
        <w:tblW w:w="13934" w:type="dxa"/>
        <w:tblInd w:w="-11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143"/>
        <w:gridCol w:w="1055"/>
        <w:gridCol w:w="2379"/>
        <w:gridCol w:w="1227"/>
        <w:gridCol w:w="1087"/>
        <w:gridCol w:w="964"/>
        <w:gridCol w:w="998"/>
        <w:gridCol w:w="1274"/>
        <w:gridCol w:w="1219"/>
        <w:gridCol w:w="190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项目名称</w:t>
            </w:r>
          </w:p>
        </w:tc>
        <w:tc>
          <w:tcPr>
            <w:tcW w:w="1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招标单位</w:t>
            </w:r>
          </w:p>
        </w:tc>
        <w:tc>
          <w:tcPr>
            <w:tcW w:w="2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项目概况</w:t>
            </w:r>
          </w:p>
        </w:tc>
        <w:tc>
          <w:tcPr>
            <w:tcW w:w="12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预估投资（万元）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资金来源</w:t>
            </w:r>
          </w:p>
        </w:tc>
        <w:tc>
          <w:tcPr>
            <w:tcW w:w="9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项目类别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招标方式</w:t>
            </w:r>
          </w:p>
        </w:tc>
        <w:tc>
          <w:tcPr>
            <w:tcW w:w="12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计划工期（天）</w:t>
            </w:r>
          </w:p>
        </w:tc>
        <w:tc>
          <w:tcPr>
            <w:tcW w:w="12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预计招标时间</w:t>
            </w:r>
          </w:p>
        </w:tc>
        <w:tc>
          <w:tcPr>
            <w:tcW w:w="19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联系人及联系方式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3" w:hRule="atLeast"/>
        </w:trPr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方城县杨集镇鸿旺牧业至Y036县乡道路改建工程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方城县杨集镇人民政府</w:t>
            </w:r>
          </w:p>
        </w:tc>
        <w:tc>
          <w:tcPr>
            <w:tcW w:w="2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项目主要建设内容为1.道路土方开挖及回填机动车道，结构层自下而上为2*18cm厚水稳碎石垫层+透层沥青+下封层+5cm厚中粒式沥青混凝土。2.新建圆管涵4道等工程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约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438.7177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万元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/>
                <w:highlight w:val="none"/>
                <w:lang w:val="en-US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省补资金+乡镇自筹资金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工程类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公开招标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约</w:t>
            </w: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90日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历天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highlight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2024年3月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rPr>
                <w:rFonts w:hint="default" w:eastAsiaTheme="minor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李晓，13723025369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88" w:lineRule="atLeast"/>
        <w:ind w:left="0" w:right="0" w:firstLine="2240"/>
        <w:jc w:val="righ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招标人（加盖印章)：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方城县杨集镇人民政府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88" w:lineRule="atLeast"/>
        <w:ind w:left="0" w:right="0" w:firstLine="22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highlight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02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18</w:t>
      </w:r>
      <w:bookmarkStart w:id="0" w:name="_GoBack"/>
      <w:bookmarkEnd w:id="0"/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8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4"/>
          <w:szCs w:val="14"/>
          <w:shd w:val="clear" w:fill="FFFFFF"/>
          <w:lang w:val="en-US" w:eastAsia="zh-CN" w:bidi="ar"/>
        </w:rPr>
        <w:t> 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QzYjk4MGVkZGVhY2FkMzEyNWQ5YzViNWJjYWIifQ=="/>
  </w:docVars>
  <w:rsids>
    <w:rsidRoot w:val="18F35835"/>
    <w:rsid w:val="000E3FC3"/>
    <w:rsid w:val="0284231A"/>
    <w:rsid w:val="02B7624C"/>
    <w:rsid w:val="02F70D3E"/>
    <w:rsid w:val="03351867"/>
    <w:rsid w:val="03D532D0"/>
    <w:rsid w:val="06C929F2"/>
    <w:rsid w:val="07D57174"/>
    <w:rsid w:val="08D35DAA"/>
    <w:rsid w:val="09B259BF"/>
    <w:rsid w:val="0F29227F"/>
    <w:rsid w:val="0F2C1D70"/>
    <w:rsid w:val="119D6F55"/>
    <w:rsid w:val="121A05A5"/>
    <w:rsid w:val="161D0664"/>
    <w:rsid w:val="18F35835"/>
    <w:rsid w:val="1AE479A2"/>
    <w:rsid w:val="1BD47A17"/>
    <w:rsid w:val="1E390005"/>
    <w:rsid w:val="215D225D"/>
    <w:rsid w:val="270037B2"/>
    <w:rsid w:val="275639D6"/>
    <w:rsid w:val="2A2E29E8"/>
    <w:rsid w:val="2A8D0A0D"/>
    <w:rsid w:val="2C0B2FE1"/>
    <w:rsid w:val="2F882B9B"/>
    <w:rsid w:val="30186D9C"/>
    <w:rsid w:val="305D4027"/>
    <w:rsid w:val="339935C8"/>
    <w:rsid w:val="33C87A09"/>
    <w:rsid w:val="34242218"/>
    <w:rsid w:val="352549E8"/>
    <w:rsid w:val="3656754F"/>
    <w:rsid w:val="3BA50630"/>
    <w:rsid w:val="3D3879AE"/>
    <w:rsid w:val="3EE15DFE"/>
    <w:rsid w:val="3F0D6C18"/>
    <w:rsid w:val="3F942E96"/>
    <w:rsid w:val="41970A1B"/>
    <w:rsid w:val="428216CB"/>
    <w:rsid w:val="4339622E"/>
    <w:rsid w:val="43FD54AD"/>
    <w:rsid w:val="445B21D4"/>
    <w:rsid w:val="47A0687C"/>
    <w:rsid w:val="48BF2D31"/>
    <w:rsid w:val="49044BE8"/>
    <w:rsid w:val="4941408E"/>
    <w:rsid w:val="4B9F509C"/>
    <w:rsid w:val="4EF456FF"/>
    <w:rsid w:val="50891C0A"/>
    <w:rsid w:val="520D0FB1"/>
    <w:rsid w:val="53D8114B"/>
    <w:rsid w:val="53FC752F"/>
    <w:rsid w:val="55320D2F"/>
    <w:rsid w:val="55FF6E63"/>
    <w:rsid w:val="5AA61FA3"/>
    <w:rsid w:val="5E4A6E6C"/>
    <w:rsid w:val="60376493"/>
    <w:rsid w:val="67717495"/>
    <w:rsid w:val="67AE693B"/>
    <w:rsid w:val="68662D72"/>
    <w:rsid w:val="6A130CD7"/>
    <w:rsid w:val="6B8A4FC9"/>
    <w:rsid w:val="70904E30"/>
    <w:rsid w:val="71105F71"/>
    <w:rsid w:val="742835D1"/>
    <w:rsid w:val="76854D0B"/>
    <w:rsid w:val="769B008A"/>
    <w:rsid w:val="77FC0FFD"/>
    <w:rsid w:val="780D6D66"/>
    <w:rsid w:val="78361F3B"/>
    <w:rsid w:val="7CCA16C9"/>
    <w:rsid w:val="7DC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2024-02-08T01:44:00Z</dcterms:created>
  <dc:creator>16393</dc:creator>
  <cp:lastModifiedBy>木人</cp:lastModifiedBy>
  <dcterms:modified xsi:type="dcterms:W3CDTF">2024-02-18T02:03:53Z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DBEEED8C4E914CCCA2328709EA8A4F11_11</vt:lpwstr>
  </property>
</Properties>
</file>